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B37A2" w:rsidRPr="000A2828" w:rsidP="007B37A2">
      <w:pPr>
        <w:widowControl w:val="0"/>
        <w:ind w:left="5664" w:firstLine="708"/>
        <w:rPr>
          <w:rFonts w:ascii="Times New Roman" w:hAnsi="Times New Roman" w:cs="Times New Roman"/>
          <w:sz w:val="22"/>
          <w:szCs w:val="22"/>
        </w:rPr>
      </w:pPr>
      <w:r w:rsidRPr="00C573CA">
        <w:rPr>
          <w:rFonts w:ascii="Times New Roman" w:hAnsi="Times New Roman" w:cs="Times New Roman"/>
          <w:sz w:val="27"/>
          <w:szCs w:val="27"/>
        </w:rPr>
        <w:t xml:space="preserve">      </w:t>
      </w:r>
      <w:r w:rsidRPr="00C573CA"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hAnsi="Times New Roman" w:cs="Times New Roman"/>
          <w:sz w:val="22"/>
          <w:szCs w:val="22"/>
        </w:rPr>
        <w:t>2-016</w:t>
      </w:r>
      <w:r w:rsidRPr="000A2828">
        <w:rPr>
          <w:rFonts w:ascii="Times New Roman" w:hAnsi="Times New Roman" w:cs="Times New Roman"/>
          <w:sz w:val="22"/>
          <w:szCs w:val="22"/>
        </w:rPr>
        <w:t>-210</w:t>
      </w:r>
      <w:r>
        <w:rPr>
          <w:rFonts w:ascii="Times New Roman" w:hAnsi="Times New Roman" w:cs="Times New Roman"/>
          <w:sz w:val="22"/>
          <w:szCs w:val="22"/>
        </w:rPr>
        <w:t>2/2026</w:t>
      </w:r>
    </w:p>
    <w:p w:rsidR="007B37A2" w:rsidRPr="000A2828" w:rsidP="007B37A2">
      <w:pPr>
        <w:widowControl w:val="0"/>
        <w:ind w:left="4248" w:firstLine="708"/>
        <w:jc w:val="center"/>
        <w:rPr>
          <w:rFonts w:ascii="Times New Roman" w:hAnsi="Times New Roman" w:cs="Times New Roman"/>
          <w:color w:val="262626" w:themeColor="text1" w:themeTint="D9"/>
          <w:sz w:val="22"/>
          <w:szCs w:val="22"/>
        </w:rPr>
      </w:pPr>
      <w:r w:rsidRPr="000A2828">
        <w:rPr>
          <w:rFonts w:ascii="Times New Roman" w:hAnsi="Times New Roman" w:cs="Times New Roman"/>
          <w:b/>
          <w:bCs/>
          <w:sz w:val="22"/>
          <w:szCs w:val="22"/>
        </w:rPr>
        <w:t xml:space="preserve">  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      </w:t>
      </w:r>
      <w:r w:rsidRPr="000A2828">
        <w:rPr>
          <w:rFonts w:ascii="Times New Roman" w:hAnsi="Times New Roman" w:cs="Times New Roman"/>
          <w:b/>
          <w:bCs/>
          <w:sz w:val="22"/>
          <w:szCs w:val="22"/>
        </w:rPr>
        <w:t xml:space="preserve">  </w:t>
      </w:r>
      <w:r>
        <w:rPr>
          <w:rFonts w:ascii="Tahoma" w:hAnsi="Tahoma" w:cs="Tahoma"/>
          <w:b/>
          <w:bCs/>
          <w:sz w:val="20"/>
          <w:szCs w:val="20"/>
        </w:rPr>
        <w:t>86MS0042-01-2025-006749-41</w:t>
      </w:r>
    </w:p>
    <w:p w:rsidR="007B37A2" w:rsidRPr="00963911" w:rsidP="007B37A2">
      <w:pPr>
        <w:widowControl w:val="0"/>
        <w:ind w:firstLine="851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96391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РЕШЕНИЕ</w:t>
      </w:r>
    </w:p>
    <w:p w:rsidR="007B37A2" w:rsidRPr="00963911" w:rsidP="007B37A2">
      <w:pPr>
        <w:widowControl w:val="0"/>
        <w:ind w:firstLine="851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96391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Именем Российской Федерации</w:t>
      </w:r>
    </w:p>
    <w:p w:rsidR="007B37A2" w:rsidRPr="00963911" w:rsidP="007B37A2">
      <w:pPr>
        <w:widowControl w:val="0"/>
        <w:ind w:firstLine="85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96391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город Нижневартовск                                               30 января 2025 года</w:t>
      </w:r>
    </w:p>
    <w:p w:rsidR="007B37A2" w:rsidRPr="00963911" w:rsidP="007B37A2">
      <w:pPr>
        <w:ind w:firstLine="851"/>
        <w:jc w:val="both"/>
        <w:rPr>
          <w:rFonts w:ascii="Times New Roman" w:hAnsi="Times New Roman" w:cs="Times New Roman"/>
          <w:color w:val="000099"/>
          <w:sz w:val="28"/>
          <w:szCs w:val="28"/>
        </w:rPr>
      </w:pPr>
      <w:r w:rsidRPr="0096391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Мировой судья судебного участка № 1 Нижневартовского</w:t>
      </w:r>
      <w:r w:rsidRPr="0096391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судебного района города окружного значения Нижневартовска ХМАО – Югры Вдовина О.В., исполняющий обязанности мирового судьи судебного участка № 2 Нижневартовского судебного района города окружного значения Нижневартовска ХМАО – Югры,</w:t>
      </w:r>
    </w:p>
    <w:p w:rsidR="00D83B37" w:rsidRPr="00963911" w:rsidP="007B37A2">
      <w:pPr>
        <w:widowControl w:val="0"/>
        <w:ind w:firstLine="85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96391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при секретаре </w:t>
      </w:r>
      <w:r w:rsidRPr="0096391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Лебедевой М.В.,</w:t>
      </w:r>
    </w:p>
    <w:p w:rsidR="00D83B37" w:rsidRPr="00963911" w:rsidP="00CA673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6391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рассмотрев в открытом судебном заседании гражданское дело по иску  </w:t>
      </w:r>
      <w:r w:rsidRPr="00963911">
        <w:rPr>
          <w:rFonts w:ascii="Times New Roman" w:hAnsi="Times New Roman" w:cs="Times New Roman"/>
          <w:sz w:val="28"/>
          <w:szCs w:val="28"/>
        </w:rPr>
        <w:t xml:space="preserve">акционерного общества  «Горэлектросеть» к  </w:t>
      </w:r>
      <w:r w:rsidRPr="00963911" w:rsidR="007B37A2">
        <w:rPr>
          <w:rFonts w:ascii="Times New Roman" w:hAnsi="Times New Roman" w:cs="Times New Roman"/>
          <w:sz w:val="28"/>
          <w:szCs w:val="28"/>
        </w:rPr>
        <w:t xml:space="preserve">Землезиной Елене Евгеньевне  </w:t>
      </w:r>
      <w:r w:rsidRPr="00963911" w:rsidR="00E77320">
        <w:rPr>
          <w:rFonts w:ascii="Times New Roman" w:hAnsi="Times New Roman" w:cs="Times New Roman"/>
          <w:sz w:val="28"/>
          <w:szCs w:val="28"/>
        </w:rPr>
        <w:t xml:space="preserve">о взыскании </w:t>
      </w:r>
      <w:r w:rsidRPr="00963911">
        <w:rPr>
          <w:rFonts w:ascii="Times New Roman" w:hAnsi="Times New Roman" w:cs="Times New Roman"/>
          <w:sz w:val="28"/>
          <w:szCs w:val="28"/>
        </w:rPr>
        <w:t xml:space="preserve"> задолженности по оплате коммунальных услуг,</w:t>
      </w:r>
    </w:p>
    <w:p w:rsidR="00D83B37" w:rsidRPr="00963911" w:rsidP="00CA673A">
      <w:pPr>
        <w:widowControl w:val="0"/>
        <w:ind w:firstLine="851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96391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Руководствуясь ст.ст. 194-199 ГПК РФ,  </w:t>
      </w:r>
    </w:p>
    <w:p w:rsidR="00D83B37" w:rsidRPr="00963911" w:rsidP="00CA673A">
      <w:pPr>
        <w:ind w:firstLine="851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96391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РЕШИ</w:t>
      </w:r>
      <w:r w:rsidRPr="0096391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Л:</w:t>
      </w:r>
    </w:p>
    <w:p w:rsidR="00D83B37" w:rsidRPr="00963911" w:rsidP="00CA673A">
      <w:pPr>
        <w:ind w:firstLine="851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96391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Исковые требования </w:t>
      </w:r>
      <w:r w:rsidRPr="00963911">
        <w:rPr>
          <w:rFonts w:ascii="Times New Roman" w:hAnsi="Times New Roman" w:cs="Times New Roman"/>
          <w:sz w:val="28"/>
          <w:szCs w:val="28"/>
        </w:rPr>
        <w:t xml:space="preserve">акционерного общества  «Горэлектросеть» к  </w:t>
      </w:r>
      <w:r w:rsidRPr="00963911" w:rsidR="007B37A2">
        <w:rPr>
          <w:rFonts w:ascii="Times New Roman" w:hAnsi="Times New Roman" w:cs="Times New Roman"/>
          <w:sz w:val="28"/>
          <w:szCs w:val="28"/>
        </w:rPr>
        <w:t xml:space="preserve">Землезиной Елене Евгеньевне  </w:t>
      </w:r>
      <w:r w:rsidRPr="00963911">
        <w:rPr>
          <w:rFonts w:ascii="Times New Roman" w:hAnsi="Times New Roman" w:cs="Times New Roman"/>
          <w:sz w:val="28"/>
          <w:szCs w:val="28"/>
        </w:rPr>
        <w:t>о</w:t>
      </w:r>
      <w:r w:rsidRPr="00963911" w:rsidR="00E77320">
        <w:rPr>
          <w:rFonts w:ascii="Times New Roman" w:hAnsi="Times New Roman" w:cs="Times New Roman"/>
          <w:sz w:val="28"/>
          <w:szCs w:val="28"/>
        </w:rPr>
        <w:t xml:space="preserve"> взыскании  </w:t>
      </w:r>
      <w:r w:rsidRPr="00963911">
        <w:rPr>
          <w:rFonts w:ascii="Times New Roman" w:hAnsi="Times New Roman" w:cs="Times New Roman"/>
          <w:sz w:val="28"/>
          <w:szCs w:val="28"/>
        </w:rPr>
        <w:t xml:space="preserve">задолженности по оплате коммунальных услуг, </w:t>
      </w:r>
      <w:r w:rsidRPr="0096391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удовлетворить.</w:t>
      </w:r>
    </w:p>
    <w:p w:rsidR="00D83B37" w:rsidRPr="00963911" w:rsidP="00CA673A">
      <w:pPr>
        <w:widowControl w:val="0"/>
        <w:ind w:firstLine="851"/>
        <w:jc w:val="both"/>
        <w:rPr>
          <w:rFonts w:ascii="Times New Roman" w:hAnsi="Times New Roman" w:cs="Times New Roman"/>
          <w:bCs/>
          <w:color w:val="262626" w:themeColor="text1" w:themeTint="D9"/>
          <w:sz w:val="28"/>
          <w:szCs w:val="28"/>
        </w:rPr>
      </w:pPr>
      <w:r w:rsidRPr="0096391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Взыскать с</w:t>
      </w:r>
      <w:r w:rsidRPr="00963911">
        <w:rPr>
          <w:rFonts w:ascii="Times New Roman" w:hAnsi="Times New Roman" w:cs="Times New Roman"/>
          <w:sz w:val="28"/>
          <w:szCs w:val="28"/>
        </w:rPr>
        <w:t xml:space="preserve">  </w:t>
      </w:r>
      <w:r w:rsidRPr="00963911" w:rsidR="007B37A2">
        <w:rPr>
          <w:rFonts w:ascii="Times New Roman" w:hAnsi="Times New Roman" w:cs="Times New Roman"/>
          <w:sz w:val="28"/>
          <w:szCs w:val="28"/>
        </w:rPr>
        <w:t xml:space="preserve">Землезиной Елены Евгеньевны  </w:t>
      </w:r>
      <w:r w:rsidRPr="0096391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(паспорт  </w:t>
      </w: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>…</w:t>
      </w:r>
      <w:r w:rsidRPr="0096391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) в пользу акционерного обще</w:t>
      </w:r>
      <w:r w:rsidRPr="0096391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ства «</w:t>
      </w:r>
      <w:r w:rsidRPr="00963911">
        <w:rPr>
          <w:rFonts w:ascii="Times New Roman" w:hAnsi="Times New Roman" w:cs="Times New Roman"/>
          <w:sz w:val="28"/>
          <w:szCs w:val="28"/>
        </w:rPr>
        <w:t>Городские электрические сети</w:t>
      </w:r>
      <w:r w:rsidRPr="0096391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» (ИНН 8603004190) задолженность за коммунальные услуги по отоплению и горячему водоснабжению в части компонента на тепловую энергию, </w:t>
      </w:r>
      <w:r w:rsidRPr="00963911" w:rsidR="00221D53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используемую</w:t>
      </w:r>
      <w:r w:rsidRPr="0096391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на подогрев воды в целях предоставления коммунальной услуги по горячему вод</w:t>
      </w:r>
      <w:r w:rsidRPr="0096391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оснабжению на жилое помещение, расположенное по адресу: </w:t>
      </w: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>…</w:t>
      </w:r>
      <w:r w:rsidRPr="00963911" w:rsidR="007B37A2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, </w:t>
      </w:r>
      <w:r w:rsidRPr="0096391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за период с 01.</w:t>
      </w:r>
      <w:r w:rsidRPr="00963911" w:rsidR="007B37A2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12</w:t>
      </w:r>
      <w:r w:rsidRPr="0096391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.2022 года по </w:t>
      </w:r>
      <w:r w:rsidRPr="00963911" w:rsidR="00CA673A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31.0</w:t>
      </w:r>
      <w:r w:rsidRPr="00963911" w:rsidR="007B37A2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7</w:t>
      </w:r>
      <w:r w:rsidRPr="00963911" w:rsidR="00CA673A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.202</w:t>
      </w:r>
      <w:r w:rsidRPr="00963911" w:rsidR="007B37A2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5</w:t>
      </w:r>
      <w:r w:rsidRPr="00963911" w:rsidR="00CA673A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года в размере </w:t>
      </w:r>
      <w:r w:rsidRPr="00963911" w:rsidR="007B37A2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21459,98</w:t>
      </w:r>
      <w:r w:rsidRPr="0096391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рублей, пени, в размере </w:t>
      </w:r>
      <w:r w:rsidRPr="00963911" w:rsidR="007B37A2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7688,43</w:t>
      </w:r>
      <w:r w:rsidRPr="0096391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рублей, </w:t>
      </w:r>
      <w:r w:rsidRPr="00963911">
        <w:rPr>
          <w:rFonts w:ascii="Times New Roman" w:hAnsi="Times New Roman" w:cs="Times New Roman"/>
          <w:bCs/>
          <w:color w:val="262626" w:themeColor="text1" w:themeTint="D9"/>
          <w:sz w:val="28"/>
          <w:szCs w:val="28"/>
        </w:rPr>
        <w:t xml:space="preserve">расходы по уплате </w:t>
      </w:r>
      <w:r w:rsidRPr="00963911">
        <w:rPr>
          <w:rFonts w:ascii="Times New Roman" w:hAnsi="Times New Roman" w:cs="Times New Roman"/>
          <w:bCs/>
          <w:color w:val="262626" w:themeColor="text1" w:themeTint="D9"/>
          <w:sz w:val="28"/>
          <w:szCs w:val="28"/>
        </w:rPr>
        <w:t>государственной пошлины в размере 4000,00 рублей,</w:t>
      </w:r>
      <w:r w:rsidRPr="00963911" w:rsidR="002F5E8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расходы на юридические услуги в размере </w:t>
      </w:r>
      <w:r w:rsidRPr="00963911" w:rsidR="007B37A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728,71</w:t>
      </w:r>
      <w:r w:rsidRPr="00963911" w:rsidR="002F5E8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рублей,</w:t>
      </w:r>
      <w:r w:rsidRPr="00963911">
        <w:rPr>
          <w:rFonts w:ascii="Times New Roman" w:hAnsi="Times New Roman" w:cs="Times New Roman"/>
          <w:bCs/>
          <w:color w:val="262626" w:themeColor="text1" w:themeTint="D9"/>
          <w:sz w:val="28"/>
          <w:szCs w:val="28"/>
        </w:rPr>
        <w:t xml:space="preserve"> почтовы</w:t>
      </w:r>
      <w:r w:rsidRPr="00963911" w:rsidR="002F5E8A">
        <w:rPr>
          <w:rFonts w:ascii="Times New Roman" w:hAnsi="Times New Roman" w:cs="Times New Roman"/>
          <w:bCs/>
          <w:color w:val="262626" w:themeColor="text1" w:themeTint="D9"/>
          <w:sz w:val="28"/>
          <w:szCs w:val="28"/>
        </w:rPr>
        <w:t>е расходы</w:t>
      </w:r>
      <w:r w:rsidRPr="00963911">
        <w:rPr>
          <w:rFonts w:ascii="Times New Roman" w:hAnsi="Times New Roman" w:cs="Times New Roman"/>
          <w:bCs/>
          <w:color w:val="262626" w:themeColor="text1" w:themeTint="D9"/>
          <w:sz w:val="28"/>
          <w:szCs w:val="28"/>
        </w:rPr>
        <w:t xml:space="preserve"> в размере </w:t>
      </w:r>
      <w:r w:rsidRPr="00963911" w:rsidR="007B37A2">
        <w:rPr>
          <w:rFonts w:ascii="Times New Roman" w:hAnsi="Times New Roman" w:cs="Times New Roman"/>
          <w:bCs/>
          <w:color w:val="262626" w:themeColor="text1" w:themeTint="D9"/>
          <w:sz w:val="28"/>
          <w:szCs w:val="28"/>
        </w:rPr>
        <w:t>192,00</w:t>
      </w:r>
      <w:r w:rsidRPr="00963911">
        <w:rPr>
          <w:rFonts w:ascii="Times New Roman" w:hAnsi="Times New Roman" w:cs="Times New Roman"/>
          <w:bCs/>
          <w:color w:val="262626" w:themeColor="text1" w:themeTint="D9"/>
          <w:sz w:val="28"/>
          <w:szCs w:val="28"/>
        </w:rPr>
        <w:t xml:space="preserve"> рублей, а всего а всего: </w:t>
      </w:r>
      <w:r w:rsidRPr="00963911" w:rsidR="00963911">
        <w:rPr>
          <w:rFonts w:ascii="Times New Roman" w:hAnsi="Times New Roman" w:cs="Times New Roman"/>
          <w:bCs/>
          <w:color w:val="262626" w:themeColor="text1" w:themeTint="D9"/>
          <w:sz w:val="28"/>
          <w:szCs w:val="28"/>
        </w:rPr>
        <w:t>34069,12</w:t>
      </w:r>
      <w:r w:rsidRPr="00963911">
        <w:rPr>
          <w:rFonts w:ascii="Times New Roman" w:hAnsi="Times New Roman" w:cs="Times New Roman"/>
          <w:bCs/>
          <w:color w:val="262626" w:themeColor="text1" w:themeTint="D9"/>
          <w:sz w:val="28"/>
          <w:szCs w:val="28"/>
        </w:rPr>
        <w:t xml:space="preserve"> рублей.</w:t>
      </w:r>
    </w:p>
    <w:p w:rsidR="00D83B37" w:rsidRPr="00963911" w:rsidP="00CA673A">
      <w:pPr>
        <w:widowControl w:val="0"/>
        <w:ind w:firstLine="851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96391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Разъяснить участвующим в деле лицам, их представителям право подать </w:t>
      </w:r>
      <w:r w:rsidRPr="0096391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заявление о составлении мотивированного решения в следующие сроки:</w:t>
      </w:r>
    </w:p>
    <w:p w:rsidR="00D83B37" w:rsidRPr="00963911" w:rsidP="00CA673A">
      <w:pPr>
        <w:widowControl w:val="0"/>
        <w:ind w:firstLine="851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96391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D83B37" w:rsidRPr="00963911" w:rsidP="00CA673A">
      <w:pPr>
        <w:widowControl w:val="0"/>
        <w:ind w:firstLine="851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96391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в течение пятнадцати дней со дня </w:t>
      </w:r>
      <w:r w:rsidRPr="0096391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D83B37" w:rsidRPr="00963911" w:rsidP="00CA673A">
      <w:pPr>
        <w:widowControl w:val="0"/>
        <w:ind w:firstLine="851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96391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Мотивированное решение суда составляется в течение десяти дней со дня поступления от лиц, участвующих в деле, их представите</w:t>
      </w:r>
      <w:r w:rsidRPr="0096391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лей соответствующего заявления.</w:t>
      </w:r>
    </w:p>
    <w:p w:rsidR="00D83B37" w:rsidRPr="00963911" w:rsidP="00CA673A">
      <w:pPr>
        <w:pStyle w:val="BodyTextIndent"/>
        <w:widowControl w:val="0"/>
        <w:ind w:firstLine="85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96391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Решение может быть обжаловано в течение месяца в Нижневартовский городской суд через мирового судью судебного участка № </w:t>
      </w:r>
      <w:r w:rsidR="00266DB3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2</w:t>
      </w:r>
      <w:r w:rsidRPr="0096391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города окружного значения Нижневартовска ХМАО - Югры.</w:t>
      </w:r>
    </w:p>
    <w:p w:rsidR="00963911" w:rsidP="00CA673A">
      <w:pPr>
        <w:widowControl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9694F" w:rsidRPr="00963911" w:rsidP="00CA673A">
      <w:pPr>
        <w:widowControl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</w:t>
      </w:r>
    </w:p>
    <w:p w:rsidR="00D83B37" w:rsidRPr="00963911" w:rsidP="00CA673A">
      <w:pPr>
        <w:widowControl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63911">
        <w:rPr>
          <w:rFonts w:ascii="Times New Roman" w:hAnsi="Times New Roman" w:cs="Times New Roman"/>
          <w:sz w:val="28"/>
          <w:szCs w:val="28"/>
        </w:rPr>
        <w:t xml:space="preserve">Мировой судья </w:t>
      </w:r>
    </w:p>
    <w:p w:rsidR="00CC44C8" w:rsidRPr="00963911" w:rsidP="00CA673A">
      <w:pPr>
        <w:widowControl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63911">
        <w:rPr>
          <w:rFonts w:ascii="Times New Roman" w:hAnsi="Times New Roman" w:cs="Times New Roman"/>
          <w:sz w:val="28"/>
          <w:szCs w:val="28"/>
        </w:rPr>
        <w:t>Судебного участка №1</w:t>
      </w:r>
      <w:r w:rsidRPr="00963911">
        <w:rPr>
          <w:rFonts w:ascii="Times New Roman" w:hAnsi="Times New Roman" w:cs="Times New Roman"/>
          <w:sz w:val="28"/>
          <w:szCs w:val="28"/>
        </w:rPr>
        <w:tab/>
      </w:r>
      <w:r w:rsidRPr="00963911">
        <w:rPr>
          <w:rFonts w:ascii="Times New Roman" w:hAnsi="Times New Roman" w:cs="Times New Roman"/>
          <w:sz w:val="28"/>
          <w:szCs w:val="28"/>
        </w:rPr>
        <w:tab/>
      </w:r>
      <w:r w:rsidRPr="00963911">
        <w:rPr>
          <w:rFonts w:ascii="Times New Roman" w:hAnsi="Times New Roman" w:cs="Times New Roman"/>
          <w:sz w:val="28"/>
          <w:szCs w:val="28"/>
        </w:rPr>
        <w:tab/>
      </w:r>
      <w:r w:rsidRPr="00963911">
        <w:rPr>
          <w:rFonts w:ascii="Times New Roman" w:hAnsi="Times New Roman" w:cs="Times New Roman"/>
          <w:sz w:val="28"/>
          <w:szCs w:val="28"/>
        </w:rPr>
        <w:tab/>
      </w:r>
      <w:r w:rsidRPr="00963911">
        <w:rPr>
          <w:rFonts w:ascii="Times New Roman" w:hAnsi="Times New Roman" w:cs="Times New Roman"/>
          <w:sz w:val="28"/>
          <w:szCs w:val="28"/>
        </w:rPr>
        <w:tab/>
        <w:t xml:space="preserve">               О.В.Вдовина</w:t>
      </w:r>
    </w:p>
    <w:sectPr w:rsidSect="00963911">
      <w:pgSz w:w="11906" w:h="16838"/>
      <w:pgMar w:top="284" w:right="707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B37"/>
    <w:rsid w:val="000A2828"/>
    <w:rsid w:val="00221D53"/>
    <w:rsid w:val="00266DB3"/>
    <w:rsid w:val="002F5E8A"/>
    <w:rsid w:val="0040264B"/>
    <w:rsid w:val="00491EAD"/>
    <w:rsid w:val="007B37A2"/>
    <w:rsid w:val="00963911"/>
    <w:rsid w:val="00C573CA"/>
    <w:rsid w:val="00C9694F"/>
    <w:rsid w:val="00CA673A"/>
    <w:rsid w:val="00CC44C8"/>
    <w:rsid w:val="00D83B37"/>
    <w:rsid w:val="00E77320"/>
    <w:rsid w:val="00FE505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899C872-2E05-4626-9893-DCA1771FC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3B37"/>
    <w:pPr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D83B37"/>
    <w:pPr>
      <w:ind w:firstLine="900"/>
      <w:jc w:val="both"/>
    </w:pPr>
  </w:style>
  <w:style w:type="character" w:customStyle="1" w:styleId="a">
    <w:name w:val="Основной текст с отступом Знак"/>
    <w:basedOn w:val="DefaultParagraphFont"/>
    <w:link w:val="BodyTextIndent"/>
    <w:rsid w:val="00D83B37"/>
    <w:rPr>
      <w:rFonts w:ascii="Arial" w:eastAsia="Times New Roman" w:hAnsi="Arial" w:cs="Arial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963911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96391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